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30724" w14:textId="41A4C60A" w:rsidR="00422E51" w:rsidRDefault="00422E51">
      <w:pPr>
        <w:pStyle w:val="Title"/>
        <w:rPr>
          <w:sz w:val="20"/>
        </w:rPr>
      </w:pPr>
    </w:p>
    <w:tbl>
      <w:tblPr>
        <w:tblW w:w="9008" w:type="dxa"/>
        <w:tblLook w:val="04A0" w:firstRow="1" w:lastRow="0" w:firstColumn="1" w:lastColumn="0" w:noHBand="0" w:noVBand="1"/>
      </w:tblPr>
      <w:tblGrid>
        <w:gridCol w:w="2204"/>
        <w:gridCol w:w="3338"/>
        <w:gridCol w:w="222"/>
        <w:gridCol w:w="3022"/>
        <w:gridCol w:w="222"/>
      </w:tblGrid>
      <w:tr w:rsidR="00BA7D73" w:rsidRPr="00BA7D73" w14:paraId="3EB6A340" w14:textId="77777777" w:rsidTr="00BA7D73">
        <w:trPr>
          <w:trHeight w:val="315"/>
        </w:trPr>
        <w:tc>
          <w:tcPr>
            <w:tcW w:w="9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560DD" w14:textId="77777777" w:rsidR="00BA7D73" w:rsidRDefault="00422E51" w:rsidP="00BA7D7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sz w:val="20"/>
              </w:rPr>
              <w:tab/>
            </w:r>
            <w:r w:rsidR="00BA7D73" w:rsidRPr="00BA7D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Staff can be reached at 530-472-3243, office will redirect call or take </w:t>
            </w:r>
          </w:p>
          <w:p w14:paraId="3F230D01" w14:textId="1B8DB53A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</w:t>
            </w:r>
            <w:r w:rsidRPr="00BA7D7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messages</w:t>
            </w:r>
          </w:p>
        </w:tc>
      </w:tr>
      <w:tr w:rsidR="00BA7D73" w:rsidRPr="00BA7D73" w14:paraId="4F9E6770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AE74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A108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4AAB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5FD3B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969A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BA7D73" w:rsidRPr="00BA7D73" w14:paraId="729855EA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3173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Administration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CD9509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B32C4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616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318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5517194F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DE5A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Tony Moebes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7315B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Superintendent/Principal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4B9FD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FF4DB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6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tmoebes@wujesd.org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1362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1F45D7E4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CCCE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E7E44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A7B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A2AD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A1F0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312C4470" w14:textId="77777777" w:rsidTr="00BA7D73">
        <w:trPr>
          <w:trHeight w:val="51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81913" w14:textId="6B809392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</w:t>
            </w: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inda Barneby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6C02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Administrative Executive Assistant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42C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E02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0"/>
                <w:szCs w:val="20"/>
                <w:u w:val="single"/>
              </w:rPr>
            </w:pPr>
            <w:r w:rsidRPr="00BA7D73">
              <w:rPr>
                <w:rFonts w:ascii="Arial" w:eastAsia="Times New Roman" w:hAnsi="Arial" w:cs="Arial"/>
                <w:color w:val="305496"/>
                <w:sz w:val="20"/>
                <w:szCs w:val="20"/>
                <w:u w:val="single"/>
              </w:rPr>
              <w:t>lbarneby@wujesd.org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CDB4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0"/>
                <w:szCs w:val="20"/>
                <w:u w:val="single"/>
              </w:rPr>
            </w:pPr>
          </w:p>
        </w:tc>
      </w:tr>
      <w:tr w:rsidR="00BA7D73" w:rsidRPr="00BA7D73" w14:paraId="154F59F2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528F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4DF191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3BAB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C97E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AD5B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71C8BED4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633F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Classified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E228D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840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6678D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F3FA0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1E1911E3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C5D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Melissa Brehmer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AFE6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Registrar/Secretary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8B97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CF2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0"/>
                <w:szCs w:val="20"/>
                <w:u w:val="single"/>
              </w:rPr>
            </w:pPr>
            <w:hyperlink r:id="rId7" w:history="1">
              <w:r w:rsidRPr="00BA7D73">
                <w:rPr>
                  <w:rFonts w:ascii="Arial" w:eastAsia="Times New Roman" w:hAnsi="Arial" w:cs="Arial"/>
                  <w:color w:val="305496"/>
                  <w:sz w:val="20"/>
                  <w:szCs w:val="20"/>
                  <w:u w:val="single"/>
                </w:rPr>
                <w:t>mbrehmer@wujesd.org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03CCB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0"/>
                <w:szCs w:val="20"/>
                <w:u w:val="single"/>
              </w:rPr>
            </w:pPr>
          </w:p>
        </w:tc>
      </w:tr>
      <w:tr w:rsidR="00BA7D73" w:rsidRPr="00BA7D73" w14:paraId="11D0A0AA" w14:textId="77777777" w:rsidTr="00BA7D73">
        <w:trPr>
          <w:trHeight w:val="13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F8A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82C13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B0458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61A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707F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2A9187EF" w14:textId="77777777" w:rsidTr="00BA7D73">
        <w:trPr>
          <w:trHeight w:val="63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5C2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Verna </w:t>
            </w:r>
            <w:proofErr w:type="spellStart"/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Heideman</w:t>
            </w:r>
            <w:proofErr w:type="spellEnd"/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BCEBD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Accounts Payable/Accounts Receivable Clerk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CD3A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BF61F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8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vheideman@wujesd.org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DEB1D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0CD1A72A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B1D8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6B730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898EE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F9D9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D1CAB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353E1FBE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69DF8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Sandy Hawkins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E7174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4-8th Paraprofessional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ACA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03C71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9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shawkins@wujesd.org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703F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7FB0736E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836F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2F0C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B9F4A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ABF08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F9E81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63AC37FB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487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Char Novack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6E8AE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K-8 Paraprofessional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368D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6D9A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0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cnovack@wujesd.org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659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6695B2C1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C883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1FB9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CF139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E1D1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9B4B0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6BB64BED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88C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Darla Harper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462A8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K-8 Paraprofessional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814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0BE7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1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dharper@wujesd.org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580A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7EB0C1A1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BAA3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0D3DF8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2BF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6402D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E6F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6B5F4DB7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1370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Becky Childers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A8ACA1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Cook/Food Manager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3995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A9F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2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bchilders@wujesd.org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638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073EF758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54564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B3D3FD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84F6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E8A0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2387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0E702DE3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A3D8" w14:textId="0A8A34EE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Nick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Ciampi</w:t>
            </w:r>
            <w:proofErr w:type="spellEnd"/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D143C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K-8 grade Music Instructor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E68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4F26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3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nciampi@wujesd.org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1A5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5ADF9CFA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D0C60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0671D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08BC4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EC77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0520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63CF1BE7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0281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Certificated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EAE6FB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F609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AA2B8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329A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15885D43" w14:textId="77777777" w:rsidTr="00BA7D73">
        <w:trPr>
          <w:trHeight w:val="36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E649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Laura Shackelford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155EA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Science &amp; Resource Teacher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F5AD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6DE2B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4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lshackelford@wujesd.org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D5D0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38FB0555" w14:textId="77777777" w:rsidTr="00BA7D73">
        <w:trPr>
          <w:trHeight w:val="9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9EDF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1881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E7ADF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B6C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C83DA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523DA653" w14:textId="77777777" w:rsidTr="00BA7D73">
        <w:trPr>
          <w:trHeight w:val="46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85E21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Amanda Wentz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0FE01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Social Studies &amp; Resource teacher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3E257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EE83E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5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awentz@wujesd.org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054B0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0E105056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2957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C0158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590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FFCAB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CFC8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63717846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6BACD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JoAnn Glass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90FD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K-8 Home Room Teacher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260A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3389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6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jglass@wujesd.org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E9CF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32A934F9" w14:textId="77777777" w:rsidTr="00BA7D73">
        <w:trPr>
          <w:trHeight w:val="13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F99D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7A9E4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6FF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0BEE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F81F4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7C96F6FE" w14:textId="77777777" w:rsidTr="00BA7D73">
        <w:trPr>
          <w:trHeight w:val="51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20B4D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Kimberly Shaw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585074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K-8 grade Home School Coordinator &amp; Teacher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356E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A5B0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0"/>
                <w:szCs w:val="20"/>
                <w:u w:val="single"/>
              </w:rPr>
            </w:pPr>
            <w:hyperlink r:id="rId17" w:history="1">
              <w:r w:rsidRPr="00BA7D73">
                <w:rPr>
                  <w:rFonts w:ascii="Arial" w:eastAsia="Times New Roman" w:hAnsi="Arial" w:cs="Arial"/>
                  <w:color w:val="305496"/>
                  <w:sz w:val="20"/>
                  <w:szCs w:val="20"/>
                  <w:u w:val="single"/>
                </w:rPr>
                <w:t>kshaw@wujesd.org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C7D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305496"/>
                <w:sz w:val="20"/>
                <w:szCs w:val="20"/>
                <w:u w:val="single"/>
              </w:rPr>
            </w:pPr>
          </w:p>
        </w:tc>
      </w:tr>
      <w:tr w:rsidR="00BA7D73" w:rsidRPr="00BA7D73" w14:paraId="2FA9A82E" w14:textId="77777777" w:rsidTr="00BA7D73">
        <w:trPr>
          <w:trHeight w:val="9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77B1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92A03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9FCF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A10B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B118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370E9CE4" w14:textId="77777777" w:rsidTr="00BA7D73">
        <w:trPr>
          <w:trHeight w:val="51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CAF9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Andrea Rodrigues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8794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K-8 grade Home School Teacher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0F221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5C051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8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arodrigues@wujesd.org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FC5A8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49BADD2F" w14:textId="77777777" w:rsidTr="00BA7D73">
        <w:trPr>
          <w:trHeight w:val="8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5AF2B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3DE461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3C5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02E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83E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5E1602CB" w14:textId="77777777" w:rsidTr="00BA7D73">
        <w:trPr>
          <w:trHeight w:val="510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35D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Lezlie </w:t>
            </w:r>
            <w:proofErr w:type="spellStart"/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Winberry</w:t>
            </w:r>
            <w:proofErr w:type="spellEnd"/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2EDF9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K-8 grade Home School Teacher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340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26A9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19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lwinberry@wujesd.org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01DDA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1FE8FFD4" w14:textId="77777777" w:rsidTr="00BA7D73">
        <w:trPr>
          <w:trHeight w:val="108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1458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2B58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8B5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D31B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85B7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14A16FEA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3292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Services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DA9C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28F20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B38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89037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7D73" w:rsidRPr="00BA7D73" w14:paraId="08CBDC70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F26FF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Jennifer Wagner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7C6F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Psychologist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289A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A6AFF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20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jwagner@mvjpa.com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78450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63F66FDA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47368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Sabrina Thomas</w:t>
            </w:r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C1187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Resource Teacher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6373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12D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21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sthomas@mvjpa.com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705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  <w:tr w:rsidR="00BA7D73" w:rsidRPr="00BA7D73" w14:paraId="7C8359E8" w14:textId="77777777" w:rsidTr="00BA7D73">
        <w:trPr>
          <w:trHeight w:val="255"/>
        </w:trPr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EB85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Autumn </w:t>
            </w:r>
            <w:proofErr w:type="spellStart"/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Slote</w:t>
            </w:r>
            <w:proofErr w:type="spellEnd"/>
          </w:p>
        </w:tc>
        <w:tc>
          <w:tcPr>
            <w:tcW w:w="3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10150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A7D73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School Nurse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5C84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FEF4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  <w:hyperlink r:id="rId22" w:history="1">
              <w:r w:rsidRPr="00BA7D73">
                <w:rPr>
                  <w:rFonts w:ascii="Arial" w:eastAsia="Times New Roman" w:hAnsi="Arial" w:cs="Arial"/>
                  <w:color w:val="0563C1"/>
                  <w:sz w:val="20"/>
                  <w:szCs w:val="20"/>
                  <w:u w:val="single"/>
                </w:rPr>
                <w:t>aslote@mvjpa.com</w:t>
              </w:r>
            </w:hyperlink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D006" w14:textId="77777777" w:rsidR="00BA7D73" w:rsidRPr="00BA7D73" w:rsidRDefault="00BA7D73" w:rsidP="00BA7D73">
            <w:pPr>
              <w:widowControl/>
              <w:autoSpaceDE/>
              <w:autoSpaceDN/>
              <w:rPr>
                <w:rFonts w:ascii="Arial" w:eastAsia="Times New Roman" w:hAnsi="Arial" w:cs="Arial"/>
                <w:color w:val="0563C1"/>
                <w:sz w:val="20"/>
                <w:szCs w:val="20"/>
                <w:u w:val="single"/>
              </w:rPr>
            </w:pPr>
          </w:p>
        </w:tc>
      </w:tr>
    </w:tbl>
    <w:p w14:paraId="4A157031" w14:textId="77777777" w:rsidR="00BA7D73" w:rsidRPr="00B62D0D" w:rsidRDefault="00BA7D73" w:rsidP="00B62D0D"/>
    <w:sectPr w:rsidR="00BA7D73" w:rsidRPr="00B62D0D" w:rsidSect="00401D4E">
      <w:headerReference w:type="default" r:id="rId23"/>
      <w:type w:val="continuous"/>
      <w:pgSz w:w="12240" w:h="15840" w:code="1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63B6" w14:textId="77777777" w:rsidR="00B62D0D" w:rsidRDefault="00B62D0D" w:rsidP="00B62D0D">
      <w:r>
        <w:separator/>
      </w:r>
    </w:p>
  </w:endnote>
  <w:endnote w:type="continuationSeparator" w:id="0">
    <w:p w14:paraId="36EE3A00" w14:textId="77777777" w:rsidR="00B62D0D" w:rsidRDefault="00B62D0D" w:rsidP="00B6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A19ED" w14:textId="77777777" w:rsidR="00B62D0D" w:rsidRDefault="00B62D0D" w:rsidP="00B62D0D">
      <w:r>
        <w:separator/>
      </w:r>
    </w:p>
  </w:footnote>
  <w:footnote w:type="continuationSeparator" w:id="0">
    <w:p w14:paraId="40DDC336" w14:textId="77777777" w:rsidR="00B62D0D" w:rsidRDefault="00B62D0D" w:rsidP="00B62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E06A" w14:textId="77777777" w:rsidR="00003B66" w:rsidRPr="00BE5A87" w:rsidRDefault="00003B66" w:rsidP="00003B66">
    <w:pPr>
      <w:pStyle w:val="NoSpacing"/>
      <w:ind w:left="-270" w:firstLine="270"/>
      <w:rPr>
        <w:rFonts w:ascii="Century Schoolbook" w:hAnsi="Century Schoolbook"/>
        <w:b/>
        <w:color w:val="365F91" w:themeColor="accent1" w:themeShade="BF"/>
        <w:sz w:val="28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5E2049FD" wp14:editId="54C04629">
          <wp:simplePos x="0" y="0"/>
          <wp:positionH relativeFrom="column">
            <wp:posOffset>66675</wp:posOffset>
          </wp:positionH>
          <wp:positionV relativeFrom="paragraph">
            <wp:posOffset>0</wp:posOffset>
          </wp:positionV>
          <wp:extent cx="923925" cy="914400"/>
          <wp:effectExtent l="0" t="0" r="9525" b="0"/>
          <wp:wrapSquare wrapText="bothSides"/>
          <wp:docPr id="1" name="Image 1" descr="A logo with trees and mountains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A logo with trees and mountain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2D0D">
      <w:t xml:space="preserve"> </w:t>
    </w:r>
    <w:r w:rsidRPr="00BE5A87">
      <w:rPr>
        <w:rFonts w:ascii="Century Schoolbook" w:hAnsi="Century Schoolbook"/>
        <w:b/>
        <w:color w:val="365F91" w:themeColor="accent1" w:themeShade="BF"/>
        <w:sz w:val="28"/>
        <w:szCs w:val="28"/>
      </w:rPr>
      <w:t>Whitmore Union Elementary School District</w:t>
    </w:r>
  </w:p>
  <w:p w14:paraId="05AE3574" w14:textId="77777777" w:rsidR="00003B66" w:rsidRPr="00BE5A87" w:rsidRDefault="00003B66" w:rsidP="00003B66">
    <w:pPr>
      <w:pStyle w:val="NoSpacing"/>
      <w:ind w:left="-270" w:firstLine="270"/>
      <w:rPr>
        <w:rFonts w:ascii="Century Schoolbook" w:hAnsi="Century Schoolbook"/>
        <w:b/>
        <w:color w:val="365F91" w:themeColor="accent1" w:themeShade="BF"/>
        <w:sz w:val="24"/>
        <w:szCs w:val="24"/>
      </w:rPr>
    </w:pPr>
    <w:r>
      <w:rPr>
        <w:rFonts w:ascii="Century Schoolbook" w:hAnsi="Century Schoolbook"/>
        <w:b/>
        <w:color w:val="365F91" w:themeColor="accent1" w:themeShade="BF"/>
        <w:sz w:val="32"/>
        <w:szCs w:val="32"/>
      </w:rPr>
      <w:tab/>
    </w:r>
    <w:r>
      <w:rPr>
        <w:rFonts w:ascii="Century Schoolbook" w:hAnsi="Century Schoolbook"/>
        <w:b/>
        <w:color w:val="365F91" w:themeColor="accent1" w:themeShade="BF"/>
        <w:sz w:val="32"/>
        <w:szCs w:val="32"/>
      </w:rPr>
      <w:tab/>
      <w:t xml:space="preserve">    </w:t>
    </w:r>
    <w:r w:rsidRPr="00BE5A87">
      <w:rPr>
        <w:rFonts w:ascii="Century Schoolbook" w:hAnsi="Century Schoolbook"/>
        <w:b/>
        <w:color w:val="365F91" w:themeColor="accent1" w:themeShade="BF"/>
        <w:sz w:val="24"/>
        <w:szCs w:val="24"/>
      </w:rPr>
      <w:t>Whitmore Elementary School</w:t>
    </w:r>
  </w:p>
  <w:p w14:paraId="074548AF" w14:textId="77777777" w:rsidR="00003B66" w:rsidRPr="00BE5A87" w:rsidRDefault="00003B66" w:rsidP="00003B66">
    <w:pPr>
      <w:pStyle w:val="NoSpacing"/>
      <w:ind w:left="-270" w:firstLine="270"/>
      <w:rPr>
        <w:rFonts w:ascii="Century Schoolbook" w:hAnsi="Century Schoolbook"/>
        <w:b/>
        <w:color w:val="365F91" w:themeColor="accent1" w:themeShade="BF"/>
        <w:sz w:val="24"/>
        <w:szCs w:val="24"/>
      </w:rPr>
    </w:pPr>
    <w:r w:rsidRPr="00BE5A87">
      <w:rPr>
        <w:rFonts w:ascii="Century Schoolbook" w:hAnsi="Century Schoolbook"/>
        <w:b/>
        <w:color w:val="365F91" w:themeColor="accent1" w:themeShade="BF"/>
        <w:sz w:val="24"/>
        <w:szCs w:val="24"/>
      </w:rPr>
      <w:tab/>
    </w:r>
    <w:r w:rsidRPr="00BE5A87">
      <w:rPr>
        <w:rFonts w:ascii="Century Schoolbook" w:hAnsi="Century Schoolbook"/>
        <w:b/>
        <w:color w:val="365F91" w:themeColor="accent1" w:themeShade="BF"/>
        <w:sz w:val="24"/>
        <w:szCs w:val="24"/>
      </w:rPr>
      <w:tab/>
      <w:t xml:space="preserve">  PO Box 10, 30611 Whitmore Road</w:t>
    </w:r>
  </w:p>
  <w:p w14:paraId="08021521" w14:textId="77777777" w:rsidR="00003B66" w:rsidRPr="00BE5A87" w:rsidRDefault="00003B66" w:rsidP="00003B66">
    <w:pPr>
      <w:pStyle w:val="NoSpacing"/>
      <w:ind w:left="-270" w:firstLine="270"/>
      <w:rPr>
        <w:rFonts w:ascii="Century Schoolbook" w:hAnsi="Century Schoolbook"/>
        <w:b/>
        <w:color w:val="365F91" w:themeColor="accent1" w:themeShade="BF"/>
        <w:sz w:val="24"/>
        <w:szCs w:val="24"/>
      </w:rPr>
    </w:pPr>
    <w:r w:rsidRPr="00BE5A87">
      <w:rPr>
        <w:rFonts w:ascii="Century Schoolbook" w:hAnsi="Century Schoolbook"/>
        <w:b/>
        <w:color w:val="365F91" w:themeColor="accent1" w:themeShade="BF"/>
        <w:sz w:val="24"/>
        <w:szCs w:val="24"/>
      </w:rPr>
      <w:tab/>
    </w:r>
    <w:r w:rsidRPr="00BE5A87">
      <w:rPr>
        <w:rFonts w:ascii="Century Schoolbook" w:hAnsi="Century Schoolbook"/>
        <w:b/>
        <w:color w:val="365F91" w:themeColor="accent1" w:themeShade="BF"/>
        <w:sz w:val="24"/>
        <w:szCs w:val="24"/>
      </w:rPr>
      <w:tab/>
      <w:t xml:space="preserve">          Whitmore, CA 96096</w:t>
    </w:r>
  </w:p>
  <w:p w14:paraId="52F14544" w14:textId="77777777" w:rsidR="00003B66" w:rsidRPr="00BE5A87" w:rsidRDefault="00003B66" w:rsidP="00003B66">
    <w:pPr>
      <w:pStyle w:val="NoSpacing"/>
      <w:ind w:left="-270" w:firstLine="270"/>
      <w:rPr>
        <w:rFonts w:ascii="Century Schoolbook" w:hAnsi="Century Schoolbook"/>
        <w:b/>
        <w:color w:val="365F91" w:themeColor="accent1" w:themeShade="BF"/>
      </w:rPr>
    </w:pPr>
    <w:r w:rsidRPr="00BE5A87">
      <w:rPr>
        <w:rFonts w:ascii="Century Schoolbook" w:hAnsi="Century Schoolbook"/>
        <w:b/>
        <w:color w:val="365F91" w:themeColor="accent1" w:themeShade="BF"/>
        <w:sz w:val="24"/>
        <w:szCs w:val="24"/>
      </w:rPr>
      <w:tab/>
    </w:r>
    <w:r w:rsidRPr="00BE5A87">
      <w:rPr>
        <w:rFonts w:ascii="Century Schoolbook" w:hAnsi="Century Schoolbook"/>
        <w:b/>
        <w:color w:val="365F91" w:themeColor="accent1" w:themeShade="BF"/>
        <w:sz w:val="24"/>
        <w:szCs w:val="24"/>
      </w:rPr>
      <w:tab/>
    </w:r>
    <w:r w:rsidRPr="00BE5A87">
      <w:rPr>
        <w:rFonts w:ascii="Century Schoolbook" w:hAnsi="Century Schoolbook"/>
        <w:b/>
        <w:color w:val="365F91" w:themeColor="accent1" w:themeShade="BF"/>
      </w:rPr>
      <w:t xml:space="preserve">     530-472-</w:t>
    </w:r>
    <w:proofErr w:type="gramStart"/>
    <w:r w:rsidRPr="00BE5A87">
      <w:rPr>
        <w:rFonts w:ascii="Century Schoolbook" w:hAnsi="Century Schoolbook"/>
        <w:b/>
        <w:color w:val="365F91" w:themeColor="accent1" w:themeShade="BF"/>
      </w:rPr>
      <w:t>3243  fax</w:t>
    </w:r>
    <w:proofErr w:type="gramEnd"/>
    <w:r w:rsidRPr="00BE5A87">
      <w:rPr>
        <w:rFonts w:ascii="Century Schoolbook" w:hAnsi="Century Schoolbook"/>
        <w:b/>
        <w:color w:val="365F91" w:themeColor="accent1" w:themeShade="BF"/>
      </w:rPr>
      <w:t xml:space="preserve"> 530-472-1127</w:t>
    </w:r>
  </w:p>
  <w:p w14:paraId="0CFB16FA" w14:textId="77777777" w:rsidR="00003B66" w:rsidRDefault="00003B66" w:rsidP="00003B66">
    <w:pPr>
      <w:pStyle w:val="NoSpacing"/>
      <w:rPr>
        <w:color w:val="365F91" w:themeColor="accent1" w:themeShade="BF"/>
      </w:rPr>
    </w:pPr>
    <w:r w:rsidRPr="00BE5A87">
      <w:rPr>
        <w:color w:val="365F91" w:themeColor="accent1" w:themeShade="BF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9D"/>
    <w:rsid w:val="00003B66"/>
    <w:rsid w:val="0017779D"/>
    <w:rsid w:val="001C76A5"/>
    <w:rsid w:val="0023378B"/>
    <w:rsid w:val="002B6D05"/>
    <w:rsid w:val="00401D4E"/>
    <w:rsid w:val="00422E51"/>
    <w:rsid w:val="00A42295"/>
    <w:rsid w:val="00A62646"/>
    <w:rsid w:val="00B62D0D"/>
    <w:rsid w:val="00BA7D73"/>
    <w:rsid w:val="00B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66AE5"/>
  <w15:docId w15:val="{58EE40D8-9989-42FE-8625-2FD230C0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ind w:left="103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422E51"/>
    <w:pPr>
      <w:widowControl/>
      <w:autoSpaceDE/>
      <w:autoSpaceDN/>
    </w:pPr>
  </w:style>
  <w:style w:type="paragraph" w:styleId="Header">
    <w:name w:val="header"/>
    <w:basedOn w:val="Normal"/>
    <w:link w:val="HeaderChar"/>
    <w:uiPriority w:val="99"/>
    <w:unhideWhenUsed/>
    <w:rsid w:val="00B62D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D0D"/>
  </w:style>
  <w:style w:type="paragraph" w:styleId="Footer">
    <w:name w:val="footer"/>
    <w:basedOn w:val="Normal"/>
    <w:link w:val="FooterChar"/>
    <w:uiPriority w:val="99"/>
    <w:unhideWhenUsed/>
    <w:rsid w:val="00B62D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D0D"/>
  </w:style>
  <w:style w:type="character" w:styleId="Hyperlink">
    <w:name w:val="Hyperlink"/>
    <w:basedOn w:val="DefaultParagraphFont"/>
    <w:uiPriority w:val="99"/>
    <w:semiHidden/>
    <w:unhideWhenUsed/>
    <w:rsid w:val="00BA7D7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6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heideman@wujesd.org" TargetMode="External"/><Relationship Id="rId13" Type="http://schemas.openxmlformats.org/officeDocument/2006/relationships/hyperlink" Target="mailto:nciampi@wujesd.org" TargetMode="External"/><Relationship Id="rId18" Type="http://schemas.openxmlformats.org/officeDocument/2006/relationships/hyperlink" Target="mailto:arodrigues@wujesd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thomas@mvjpa.com" TargetMode="External"/><Relationship Id="rId7" Type="http://schemas.openxmlformats.org/officeDocument/2006/relationships/hyperlink" Target="mailto:mbrehmer@wujesd.org" TargetMode="External"/><Relationship Id="rId12" Type="http://schemas.openxmlformats.org/officeDocument/2006/relationships/hyperlink" Target="mailto:bchilders@wujesd.org" TargetMode="External"/><Relationship Id="rId17" Type="http://schemas.openxmlformats.org/officeDocument/2006/relationships/hyperlink" Target="mailto:kshaw@wujesd.org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mailto:jglass@wujesd.org" TargetMode="External"/><Relationship Id="rId20" Type="http://schemas.openxmlformats.org/officeDocument/2006/relationships/hyperlink" Target="mailto:jwagner@mvjpa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tmoebes@wujesd.org" TargetMode="External"/><Relationship Id="rId11" Type="http://schemas.openxmlformats.org/officeDocument/2006/relationships/hyperlink" Target="mailto:dharper@wujesd.org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mailto:awentz@wujesd.org" TargetMode="External"/><Relationship Id="rId23" Type="http://schemas.openxmlformats.org/officeDocument/2006/relationships/header" Target="header1.xml"/><Relationship Id="rId10" Type="http://schemas.openxmlformats.org/officeDocument/2006/relationships/hyperlink" Target="mailto:cnovack@wujesd.org" TargetMode="External"/><Relationship Id="rId19" Type="http://schemas.openxmlformats.org/officeDocument/2006/relationships/hyperlink" Target="mailto:lwinberry@wujesd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hawkins@wujesd.org" TargetMode="External"/><Relationship Id="rId14" Type="http://schemas.openxmlformats.org/officeDocument/2006/relationships/hyperlink" Target="mailto:lshackelford@wujesd.org" TargetMode="External"/><Relationship Id="rId22" Type="http://schemas.openxmlformats.org/officeDocument/2006/relationships/hyperlink" Target="mailto:aslote@mvjpa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Logo Color</vt:lpstr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Logo Color</dc:title>
  <dc:creator>Linda Barneby</dc:creator>
  <cp:lastModifiedBy>Linda Barneby</cp:lastModifiedBy>
  <cp:revision>2</cp:revision>
  <cp:lastPrinted>2024-02-08T21:23:00Z</cp:lastPrinted>
  <dcterms:created xsi:type="dcterms:W3CDTF">2024-02-08T23:12:00Z</dcterms:created>
  <dcterms:modified xsi:type="dcterms:W3CDTF">2024-02-08T23:12:00Z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2023-02-01T00:00:00Z</vt:filetime>
  </property>
  <property fmtid="{D5CDD505-2E9C-101B-9397-08002B2CF9AE}" pid="3" name="Creator">
    <vt:lpwstr>Adobe Illustrator 27.1 (Windows)</vt:lpwstr>
  </property>
  <property fmtid="{D5CDD505-2E9C-101B-9397-08002B2CF9AE}" pid="4" name="LastSaved">
    <vt:filetime>2023-07-03T00:00:00Z</vt:filetime>
  </property>
  <property fmtid="{D5CDD505-2E9C-101B-9397-08002B2CF9AE}" pid="5" name="Producer">
    <vt:lpwstr>Adobe PDF library 17.00</vt:lpwstr>
  </property>
</Properties>
</file>